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C5FA4" w14:textId="77777777" w:rsidR="007F44C2" w:rsidRDefault="00E949C1">
      <w:pPr>
        <w:jc w:val="center"/>
        <w:rPr>
          <w:b/>
          <w:sz w:val="24"/>
          <w:szCs w:val="24"/>
        </w:rPr>
        <w:sectPr w:rsidR="007F44C2">
          <w:footerReference w:type="default" r:id="rId6"/>
          <w:pgSz w:w="12240" w:h="15840"/>
          <w:pgMar w:top="1440" w:right="1440" w:bottom="720" w:left="1440" w:header="720" w:footer="720" w:gutter="0"/>
          <w:cols w:space="720"/>
          <w:docGrid w:linePitch="600" w:charSpace="36864"/>
        </w:sectPr>
      </w:pPr>
      <w:r>
        <w:rPr>
          <w:b/>
          <w:sz w:val="32"/>
          <w:szCs w:val="32"/>
        </w:rPr>
        <w:t>List of Counties by Areas</w:t>
      </w:r>
    </w:p>
    <w:p w14:paraId="7F3DD0CB" w14:textId="77777777" w:rsidR="007F44C2" w:rsidRPr="00535C79" w:rsidRDefault="00E949C1">
      <w:pPr>
        <w:spacing w:after="0"/>
        <w:rPr>
          <w:sz w:val="24"/>
          <w:szCs w:val="24"/>
          <w:lang w:val="fr-FR"/>
        </w:rPr>
      </w:pPr>
      <w:r w:rsidRPr="00535C79">
        <w:rPr>
          <w:b/>
          <w:sz w:val="24"/>
          <w:szCs w:val="24"/>
          <w:lang w:val="fr-FR"/>
        </w:rPr>
        <w:t xml:space="preserve">Area </w:t>
      </w:r>
      <w:proofErr w:type="gramStart"/>
      <w:r w:rsidRPr="00535C79">
        <w:rPr>
          <w:b/>
          <w:sz w:val="24"/>
          <w:szCs w:val="24"/>
          <w:lang w:val="fr-FR"/>
        </w:rPr>
        <w:t>1:</w:t>
      </w:r>
      <w:proofErr w:type="gramEnd"/>
    </w:p>
    <w:p w14:paraId="0180011F" w14:textId="77777777" w:rsidR="007F44C2" w:rsidRPr="002F5401" w:rsidRDefault="00E949C1">
      <w:pPr>
        <w:spacing w:after="0"/>
        <w:rPr>
          <w:sz w:val="24"/>
          <w:szCs w:val="24"/>
          <w:lang w:val="fr-FR"/>
        </w:rPr>
      </w:pPr>
      <w:r w:rsidRPr="002F5401">
        <w:rPr>
          <w:sz w:val="24"/>
          <w:szCs w:val="24"/>
          <w:lang w:val="fr-FR"/>
        </w:rPr>
        <w:t>Jasper</w:t>
      </w:r>
    </w:p>
    <w:p w14:paraId="26B7C207" w14:textId="77777777" w:rsidR="007F44C2" w:rsidRPr="002F5401" w:rsidRDefault="00E949C1">
      <w:pPr>
        <w:spacing w:after="0"/>
        <w:rPr>
          <w:sz w:val="24"/>
          <w:szCs w:val="24"/>
          <w:lang w:val="fr-FR"/>
        </w:rPr>
      </w:pPr>
      <w:r w:rsidRPr="002F5401">
        <w:rPr>
          <w:sz w:val="24"/>
          <w:szCs w:val="24"/>
          <w:lang w:val="fr-FR"/>
        </w:rPr>
        <w:t>Lake</w:t>
      </w:r>
    </w:p>
    <w:p w14:paraId="729B501F" w14:textId="4C6AC9B7" w:rsidR="007F44C2" w:rsidRPr="002F5401" w:rsidRDefault="00E949C1">
      <w:pPr>
        <w:spacing w:after="0"/>
        <w:rPr>
          <w:sz w:val="24"/>
          <w:szCs w:val="24"/>
          <w:lang w:val="fr-FR"/>
        </w:rPr>
      </w:pPr>
      <w:r w:rsidRPr="002F5401">
        <w:rPr>
          <w:sz w:val="24"/>
          <w:szCs w:val="24"/>
          <w:lang w:val="fr-FR"/>
        </w:rPr>
        <w:t>La Porte</w:t>
      </w:r>
    </w:p>
    <w:p w14:paraId="4B5DA8D7" w14:textId="77777777" w:rsidR="007F44C2" w:rsidRPr="00CB5ED3" w:rsidRDefault="00E949C1">
      <w:pPr>
        <w:spacing w:after="0"/>
        <w:rPr>
          <w:sz w:val="24"/>
          <w:szCs w:val="24"/>
          <w:lang w:val="fr-FR"/>
        </w:rPr>
      </w:pPr>
      <w:r w:rsidRPr="00CB5ED3">
        <w:rPr>
          <w:sz w:val="24"/>
          <w:szCs w:val="24"/>
          <w:lang w:val="fr-FR"/>
        </w:rPr>
        <w:t>Marshall</w:t>
      </w:r>
    </w:p>
    <w:p w14:paraId="63230DCE" w14:textId="77777777" w:rsidR="007F44C2" w:rsidRPr="00535C79" w:rsidRDefault="00E949C1">
      <w:pPr>
        <w:spacing w:after="0"/>
        <w:rPr>
          <w:sz w:val="24"/>
          <w:szCs w:val="24"/>
        </w:rPr>
      </w:pPr>
      <w:r w:rsidRPr="00535C79">
        <w:rPr>
          <w:sz w:val="24"/>
          <w:szCs w:val="24"/>
        </w:rPr>
        <w:t>Porter</w:t>
      </w:r>
    </w:p>
    <w:p w14:paraId="638A9398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St. Joseph</w:t>
      </w:r>
    </w:p>
    <w:p w14:paraId="564D0C7A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Starke</w:t>
      </w:r>
    </w:p>
    <w:p w14:paraId="64E4917D" w14:textId="77777777" w:rsidR="007F44C2" w:rsidRDefault="007F44C2">
      <w:pPr>
        <w:spacing w:after="0"/>
        <w:rPr>
          <w:sz w:val="24"/>
          <w:szCs w:val="24"/>
        </w:rPr>
      </w:pPr>
    </w:p>
    <w:p w14:paraId="2FAE5B34" w14:textId="77777777" w:rsidR="007F44C2" w:rsidRDefault="00E949C1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Area 2: </w:t>
      </w:r>
    </w:p>
    <w:p w14:paraId="4EED97DB" w14:textId="6CF97FB4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Allen </w:t>
      </w:r>
    </w:p>
    <w:p w14:paraId="0BE78EB8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DeKalb</w:t>
      </w:r>
    </w:p>
    <w:p w14:paraId="4D5ADA5F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Elkhart</w:t>
      </w:r>
    </w:p>
    <w:p w14:paraId="31784AD3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Kosciusko</w:t>
      </w:r>
    </w:p>
    <w:p w14:paraId="6EE973ED" w14:textId="348463F4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LaGrange</w:t>
      </w:r>
    </w:p>
    <w:p w14:paraId="6BA5192A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Whitley</w:t>
      </w:r>
    </w:p>
    <w:p w14:paraId="37C35BE4" w14:textId="77777777" w:rsidR="007F44C2" w:rsidRDefault="007F44C2">
      <w:pPr>
        <w:spacing w:after="0"/>
        <w:rPr>
          <w:sz w:val="24"/>
          <w:szCs w:val="24"/>
        </w:rPr>
      </w:pPr>
    </w:p>
    <w:p w14:paraId="5CA90894" w14:textId="77777777" w:rsidR="007F44C2" w:rsidRDefault="00E949C1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Area 3:</w:t>
      </w:r>
    </w:p>
    <w:p w14:paraId="5BBAEBEF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Cass</w:t>
      </w:r>
    </w:p>
    <w:p w14:paraId="2CFA0552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Clinton</w:t>
      </w:r>
    </w:p>
    <w:p w14:paraId="0EAAD7EF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Fulton</w:t>
      </w:r>
    </w:p>
    <w:p w14:paraId="4B2AA7B1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Howard</w:t>
      </w:r>
    </w:p>
    <w:p w14:paraId="3E701029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Miami</w:t>
      </w:r>
    </w:p>
    <w:p w14:paraId="6C28CD15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Newton</w:t>
      </w:r>
    </w:p>
    <w:p w14:paraId="40E140E3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White</w:t>
      </w:r>
    </w:p>
    <w:p w14:paraId="1C8317F0" w14:textId="77777777" w:rsidR="007F44C2" w:rsidRDefault="007F44C2">
      <w:pPr>
        <w:spacing w:after="0"/>
        <w:rPr>
          <w:sz w:val="24"/>
          <w:szCs w:val="24"/>
        </w:rPr>
      </w:pPr>
    </w:p>
    <w:p w14:paraId="6C3A1300" w14:textId="77777777" w:rsidR="007F44C2" w:rsidRDefault="00E949C1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Area 4:</w:t>
      </w:r>
    </w:p>
    <w:p w14:paraId="0AF7C56A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Boone</w:t>
      </w:r>
    </w:p>
    <w:p w14:paraId="5E5D21E3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Clay</w:t>
      </w:r>
    </w:p>
    <w:p w14:paraId="35E9EC04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Fountain/Warren</w:t>
      </w:r>
    </w:p>
    <w:p w14:paraId="6A10142A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Hendricks</w:t>
      </w:r>
    </w:p>
    <w:p w14:paraId="05E290BD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Montgomery</w:t>
      </w:r>
    </w:p>
    <w:p w14:paraId="5FD75157" w14:textId="35BEF622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Morgan</w:t>
      </w:r>
    </w:p>
    <w:p w14:paraId="625856A9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Parke/Vermillion</w:t>
      </w:r>
    </w:p>
    <w:p w14:paraId="276582E9" w14:textId="77777777" w:rsidR="000C6354" w:rsidRDefault="000C6354" w:rsidP="002F5401">
      <w:pPr>
        <w:spacing w:after="0"/>
        <w:rPr>
          <w:b/>
          <w:bCs/>
          <w:sz w:val="24"/>
          <w:szCs w:val="24"/>
        </w:rPr>
      </w:pPr>
    </w:p>
    <w:p w14:paraId="4F40F9FC" w14:textId="23D7C321" w:rsidR="002F5401" w:rsidRPr="00706A95" w:rsidRDefault="002F5401" w:rsidP="002F5401">
      <w:pPr>
        <w:spacing w:after="0"/>
        <w:rPr>
          <w:b/>
          <w:bCs/>
          <w:sz w:val="24"/>
          <w:szCs w:val="24"/>
        </w:rPr>
      </w:pPr>
      <w:r w:rsidRPr="00706A95">
        <w:rPr>
          <w:b/>
          <w:bCs/>
          <w:sz w:val="24"/>
          <w:szCs w:val="24"/>
        </w:rPr>
        <w:t>Area 4(cont.)</w:t>
      </w:r>
    </w:p>
    <w:p w14:paraId="72018C59" w14:textId="153AD879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Putnam</w:t>
      </w:r>
    </w:p>
    <w:p w14:paraId="4072354F" w14:textId="3BC24BD0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Vigo</w:t>
      </w:r>
    </w:p>
    <w:p w14:paraId="27E33066" w14:textId="77777777" w:rsidR="005D5ED5" w:rsidRDefault="005D5ED5">
      <w:pPr>
        <w:spacing w:after="0"/>
        <w:rPr>
          <w:b/>
          <w:sz w:val="24"/>
          <w:szCs w:val="24"/>
        </w:rPr>
      </w:pPr>
    </w:p>
    <w:p w14:paraId="7873DEA7" w14:textId="77777777" w:rsidR="007F44C2" w:rsidRDefault="00E949C1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Area 5: </w:t>
      </w:r>
    </w:p>
    <w:p w14:paraId="1031AD66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Hamilton</w:t>
      </w:r>
    </w:p>
    <w:p w14:paraId="7DCEADBE" w14:textId="0C8409ED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Johnson</w:t>
      </w:r>
    </w:p>
    <w:p w14:paraId="7CEC4689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Marion/Perry</w:t>
      </w:r>
    </w:p>
    <w:p w14:paraId="0F5AE0FF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Marion/Wayne</w:t>
      </w:r>
    </w:p>
    <w:p w14:paraId="2C76476B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Tipton</w:t>
      </w:r>
    </w:p>
    <w:p w14:paraId="509E90DD" w14:textId="77777777" w:rsidR="007F44C2" w:rsidRDefault="007F44C2">
      <w:pPr>
        <w:spacing w:after="0"/>
        <w:rPr>
          <w:sz w:val="24"/>
          <w:szCs w:val="24"/>
        </w:rPr>
      </w:pPr>
    </w:p>
    <w:p w14:paraId="6E284294" w14:textId="77777777" w:rsidR="007F44C2" w:rsidRDefault="00E949C1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Area 6:</w:t>
      </w:r>
    </w:p>
    <w:p w14:paraId="198F0EDF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Adams</w:t>
      </w:r>
    </w:p>
    <w:p w14:paraId="203A3218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Blackford</w:t>
      </w:r>
    </w:p>
    <w:p w14:paraId="73A07538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Delaware</w:t>
      </w:r>
    </w:p>
    <w:p w14:paraId="6DBDCF84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Grant</w:t>
      </w:r>
    </w:p>
    <w:p w14:paraId="25CEE3A1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Huntington</w:t>
      </w:r>
    </w:p>
    <w:p w14:paraId="0CFF67E4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Jay</w:t>
      </w:r>
    </w:p>
    <w:p w14:paraId="3D41457C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Madison</w:t>
      </w:r>
    </w:p>
    <w:p w14:paraId="606098B1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Wabash</w:t>
      </w:r>
    </w:p>
    <w:p w14:paraId="74CE9FC8" w14:textId="77777777" w:rsidR="007F44C2" w:rsidRDefault="007F44C2">
      <w:pPr>
        <w:spacing w:after="0"/>
        <w:rPr>
          <w:sz w:val="24"/>
          <w:szCs w:val="24"/>
        </w:rPr>
      </w:pPr>
    </w:p>
    <w:p w14:paraId="35D4A18F" w14:textId="77777777" w:rsidR="007F44C2" w:rsidRDefault="00E949C1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Area 7:</w:t>
      </w:r>
    </w:p>
    <w:p w14:paraId="3946C5FD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Bartholomew</w:t>
      </w:r>
    </w:p>
    <w:p w14:paraId="6B2648FC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Decatur</w:t>
      </w:r>
    </w:p>
    <w:p w14:paraId="36CACFBA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Fayette</w:t>
      </w:r>
    </w:p>
    <w:p w14:paraId="34989363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(Whitewater Valley)</w:t>
      </w:r>
    </w:p>
    <w:p w14:paraId="5C5B1468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Hancock</w:t>
      </w:r>
    </w:p>
    <w:p w14:paraId="2D2AB2A6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Henry</w:t>
      </w:r>
    </w:p>
    <w:p w14:paraId="5A144E1D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Rush</w:t>
      </w:r>
    </w:p>
    <w:p w14:paraId="6983E311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Wayne</w:t>
      </w:r>
    </w:p>
    <w:p w14:paraId="03AAFCB7" w14:textId="77777777" w:rsidR="007F44C2" w:rsidRDefault="007F44C2">
      <w:pPr>
        <w:spacing w:after="0"/>
        <w:rPr>
          <w:sz w:val="24"/>
          <w:szCs w:val="24"/>
        </w:rPr>
      </w:pPr>
    </w:p>
    <w:p w14:paraId="51AD9D6B" w14:textId="77777777" w:rsidR="007F44C2" w:rsidRDefault="00E949C1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Area 8:</w:t>
      </w:r>
    </w:p>
    <w:p w14:paraId="0C7D00C5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Brown</w:t>
      </w:r>
    </w:p>
    <w:p w14:paraId="32933273" w14:textId="5FA3D2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Daviess</w:t>
      </w:r>
      <w:r w:rsidR="00CB5ED3">
        <w:rPr>
          <w:sz w:val="24"/>
          <w:szCs w:val="24"/>
        </w:rPr>
        <w:t>/</w:t>
      </w:r>
      <w:r>
        <w:rPr>
          <w:sz w:val="24"/>
          <w:szCs w:val="24"/>
        </w:rPr>
        <w:t>Martin</w:t>
      </w:r>
    </w:p>
    <w:p w14:paraId="5403380C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Greene</w:t>
      </w:r>
    </w:p>
    <w:p w14:paraId="3D735EF9" w14:textId="6F3CD40D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Knox</w:t>
      </w:r>
    </w:p>
    <w:p w14:paraId="0E0F4536" w14:textId="3AEFF82D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Monroe</w:t>
      </w:r>
      <w:r w:rsidR="00CB5ED3">
        <w:rPr>
          <w:sz w:val="24"/>
          <w:szCs w:val="24"/>
        </w:rPr>
        <w:t>/</w:t>
      </w:r>
      <w:r>
        <w:rPr>
          <w:sz w:val="24"/>
          <w:szCs w:val="24"/>
        </w:rPr>
        <w:t>Owen</w:t>
      </w:r>
    </w:p>
    <w:p w14:paraId="7ADED86B" w14:textId="51C4779E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Sullivan</w:t>
      </w:r>
    </w:p>
    <w:p w14:paraId="792DDBEF" w14:textId="77777777" w:rsidR="005D5ED5" w:rsidRDefault="005D5ED5">
      <w:pPr>
        <w:spacing w:after="0"/>
        <w:rPr>
          <w:b/>
          <w:sz w:val="24"/>
          <w:szCs w:val="24"/>
        </w:rPr>
      </w:pPr>
    </w:p>
    <w:p w14:paraId="52217CBA" w14:textId="77777777" w:rsidR="007F44C2" w:rsidRDefault="00E949C1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Area 9:</w:t>
      </w:r>
    </w:p>
    <w:p w14:paraId="69BACF26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Dubois</w:t>
      </w:r>
    </w:p>
    <w:p w14:paraId="3EA9CE01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Harrison/Crawford</w:t>
      </w:r>
    </w:p>
    <w:p w14:paraId="1350D71B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(Blue River)</w:t>
      </w:r>
    </w:p>
    <w:p w14:paraId="1F58D903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Orange</w:t>
      </w:r>
    </w:p>
    <w:p w14:paraId="2E8A1664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Perry</w:t>
      </w:r>
    </w:p>
    <w:p w14:paraId="0289CD0E" w14:textId="5301AA93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Pike</w:t>
      </w:r>
      <w:r w:rsidR="00CB5ED3">
        <w:rPr>
          <w:sz w:val="24"/>
          <w:szCs w:val="24"/>
        </w:rPr>
        <w:t>/</w:t>
      </w:r>
      <w:r>
        <w:rPr>
          <w:sz w:val="24"/>
          <w:szCs w:val="24"/>
        </w:rPr>
        <w:t>Gibson</w:t>
      </w:r>
    </w:p>
    <w:p w14:paraId="7B8C3393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Posey</w:t>
      </w:r>
    </w:p>
    <w:p w14:paraId="4CA39606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Spencer</w:t>
      </w:r>
    </w:p>
    <w:p w14:paraId="3ABF4C41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Vanderburgh</w:t>
      </w:r>
    </w:p>
    <w:p w14:paraId="57DD3EEA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Warrick</w:t>
      </w:r>
    </w:p>
    <w:p w14:paraId="5DC38706" w14:textId="77777777" w:rsidR="007F44C2" w:rsidRDefault="007F44C2">
      <w:pPr>
        <w:spacing w:after="0"/>
        <w:rPr>
          <w:sz w:val="24"/>
          <w:szCs w:val="24"/>
        </w:rPr>
      </w:pPr>
    </w:p>
    <w:p w14:paraId="311FE03A" w14:textId="77777777" w:rsidR="007F44C2" w:rsidRDefault="00E949C1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Area 10:</w:t>
      </w:r>
    </w:p>
    <w:p w14:paraId="5A3FB3DB" w14:textId="5FBBE372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Clark/Floyd</w:t>
      </w:r>
    </w:p>
    <w:p w14:paraId="58E3C414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Dearborn</w:t>
      </w:r>
    </w:p>
    <w:p w14:paraId="34E62635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Jackson</w:t>
      </w:r>
    </w:p>
    <w:p w14:paraId="7C548B27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Jefferson</w:t>
      </w:r>
    </w:p>
    <w:p w14:paraId="526B5772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Jennings</w:t>
      </w:r>
    </w:p>
    <w:p w14:paraId="7B06890D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Ohio/Switzerland</w:t>
      </w:r>
    </w:p>
    <w:p w14:paraId="44C4B35B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Ripley</w:t>
      </w:r>
    </w:p>
    <w:p w14:paraId="492178CF" w14:textId="77777777" w:rsidR="007F44C2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Scott</w:t>
      </w:r>
    </w:p>
    <w:p w14:paraId="1F88F48F" w14:textId="77777777" w:rsidR="00E949C1" w:rsidRDefault="00E949C1">
      <w:pPr>
        <w:spacing w:after="0"/>
        <w:rPr>
          <w:sz w:val="24"/>
          <w:szCs w:val="24"/>
        </w:rPr>
      </w:pPr>
      <w:r>
        <w:rPr>
          <w:sz w:val="24"/>
          <w:szCs w:val="24"/>
        </w:rPr>
        <w:t>Washington</w:t>
      </w:r>
      <w:r w:rsidR="002F5401">
        <w:rPr>
          <w:sz w:val="24"/>
          <w:szCs w:val="24"/>
        </w:rPr>
        <w:t xml:space="preserve">  </w:t>
      </w:r>
    </w:p>
    <w:p w14:paraId="05DE3374" w14:textId="77777777" w:rsidR="002F5401" w:rsidRDefault="002F5401">
      <w:pPr>
        <w:spacing w:after="0"/>
        <w:rPr>
          <w:sz w:val="24"/>
          <w:szCs w:val="24"/>
        </w:rPr>
      </w:pPr>
    </w:p>
    <w:p w14:paraId="20EE23D5" w14:textId="77777777" w:rsidR="002F5401" w:rsidRDefault="002F5401">
      <w:pPr>
        <w:spacing w:after="0"/>
        <w:rPr>
          <w:sz w:val="24"/>
          <w:szCs w:val="24"/>
        </w:rPr>
      </w:pPr>
    </w:p>
    <w:p w14:paraId="2424735E" w14:textId="3BD98CE9" w:rsidR="002F5401" w:rsidRDefault="002F5401">
      <w:pPr>
        <w:spacing w:after="0"/>
        <w:sectPr w:rsidR="002F5401" w:rsidSect="002F5401">
          <w:type w:val="continuous"/>
          <w:pgSz w:w="12240" w:h="15840"/>
          <w:pgMar w:top="720" w:right="1440" w:bottom="720" w:left="1440" w:header="720" w:footer="720" w:gutter="0"/>
          <w:cols w:num="3" w:space="720"/>
          <w:docGrid w:linePitch="600" w:charSpace="36864"/>
        </w:sectPr>
      </w:pPr>
    </w:p>
    <w:p w14:paraId="256AB2A5" w14:textId="77777777" w:rsidR="00894797" w:rsidRDefault="00894797" w:rsidP="002F5401"/>
    <w:sectPr w:rsidR="00894797">
      <w:type w:val="continuous"/>
      <w:pgSz w:w="12240" w:h="15840"/>
      <w:pgMar w:top="1440" w:right="1440" w:bottom="720" w:left="1440" w:header="720" w:footer="720" w:gutter="0"/>
      <w:cols w:num="3"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C50A1" w14:textId="77777777" w:rsidR="00C816D0" w:rsidRDefault="00C816D0" w:rsidP="00807FEC">
      <w:pPr>
        <w:spacing w:after="0" w:line="240" w:lineRule="auto"/>
      </w:pPr>
      <w:r>
        <w:separator/>
      </w:r>
    </w:p>
  </w:endnote>
  <w:endnote w:type="continuationSeparator" w:id="0">
    <w:p w14:paraId="74F4FB96" w14:textId="77777777" w:rsidR="00C816D0" w:rsidRDefault="00C816D0" w:rsidP="00807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46C67" w14:textId="1B3650A0" w:rsidR="000C6354" w:rsidRDefault="000C6354">
    <w:pPr>
      <w:pStyle w:val="Footer"/>
    </w:pPr>
    <w:r>
      <w:tab/>
    </w:r>
    <w:r>
      <w:tab/>
      <w:t>25</w:t>
    </w:r>
  </w:p>
  <w:p w14:paraId="75800FB0" w14:textId="77777777" w:rsidR="00807FEC" w:rsidRDefault="00807F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A6427" w14:textId="77777777" w:rsidR="00C816D0" w:rsidRDefault="00C816D0" w:rsidP="00807FEC">
      <w:pPr>
        <w:spacing w:after="0" w:line="240" w:lineRule="auto"/>
      </w:pPr>
      <w:r>
        <w:separator/>
      </w:r>
    </w:p>
  </w:footnote>
  <w:footnote w:type="continuationSeparator" w:id="0">
    <w:p w14:paraId="5AA174EB" w14:textId="77777777" w:rsidR="00C816D0" w:rsidRDefault="00C816D0" w:rsidP="00807F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13F7"/>
    <w:rsid w:val="000C6354"/>
    <w:rsid w:val="002E7CA7"/>
    <w:rsid w:val="002F5401"/>
    <w:rsid w:val="003270F8"/>
    <w:rsid w:val="003C423A"/>
    <w:rsid w:val="004B0EF6"/>
    <w:rsid w:val="00535C79"/>
    <w:rsid w:val="00564128"/>
    <w:rsid w:val="005D5ED5"/>
    <w:rsid w:val="00706A95"/>
    <w:rsid w:val="007F44C2"/>
    <w:rsid w:val="00807FEC"/>
    <w:rsid w:val="00894797"/>
    <w:rsid w:val="00A613F7"/>
    <w:rsid w:val="00AD1D80"/>
    <w:rsid w:val="00C570A4"/>
    <w:rsid w:val="00C816D0"/>
    <w:rsid w:val="00CB5ED3"/>
    <w:rsid w:val="00CE6FAA"/>
    <w:rsid w:val="00DD5303"/>
    <w:rsid w:val="00E949C1"/>
    <w:rsid w:val="00F51611"/>
    <w:rsid w:val="00F9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B8604DB"/>
  <w15:chartTrackingRefBased/>
  <w15:docId w15:val="{DDF72569-D571-4E63-B316-7694A7085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160" w:line="25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Lucida Sans"/>
    </w:rPr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7F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7FEC"/>
    <w:rPr>
      <w:rFonts w:ascii="Calibri" w:eastAsia="Calibri" w:hAnsi="Calibri"/>
      <w:sz w:val="22"/>
      <w:szCs w:val="22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807F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7FEC"/>
    <w:rPr>
      <w:rFonts w:ascii="Calibri" w:eastAsia="Calibri" w:hAnsi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Green</dc:creator>
  <cp:keywords/>
  <cp:lastModifiedBy>Jo Ann Manes</cp:lastModifiedBy>
  <cp:revision>2</cp:revision>
  <cp:lastPrinted>2018-10-01T20:44:00Z</cp:lastPrinted>
  <dcterms:created xsi:type="dcterms:W3CDTF">2025-10-11T21:39:00Z</dcterms:created>
  <dcterms:modified xsi:type="dcterms:W3CDTF">2025-10-11T21:39:00Z</dcterms:modified>
</cp:coreProperties>
</file>